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B2898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 Light" w:eastAsia="Calibri Light" w:hAnsi="Calibri Light" w:cs="Calibri Light"/>
          <w:color w:val="000000"/>
          <w:sz w:val="20"/>
          <w:szCs w:val="20"/>
        </w:rPr>
      </w:pPr>
      <w:bookmarkStart w:id="0" w:name="_GoBack"/>
      <w:bookmarkEnd w:id="0"/>
    </w:p>
    <w:p w14:paraId="1651217E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17EA32F" w14:textId="77777777" w:rsidR="000C117C" w:rsidRDefault="007164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WYKAZ </w:t>
      </w:r>
      <w:r>
        <w:rPr>
          <w:rFonts w:ascii="Calibri" w:eastAsia="Calibri" w:hAnsi="Calibri" w:cs="Calibri"/>
          <w:b/>
          <w:sz w:val="22"/>
          <w:szCs w:val="22"/>
        </w:rPr>
        <w:t xml:space="preserve">DOKUMENTÓW POTWIERDZAJĄCYCH DOŚWIADCZENIE </w:t>
      </w:r>
    </w:p>
    <w:p w14:paraId="324715B2" w14:textId="55D27689" w:rsidR="000C117C" w:rsidRDefault="007164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Przystępując do udziału w postępowaniu o udzielenie zamówienia na zadanie pn.:</w:t>
      </w:r>
    </w:p>
    <w:p w14:paraId="6C181C69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406E4AC" w14:textId="3A8DD83F" w:rsidR="000C117C" w:rsidRDefault="007164D3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Calibri" w:eastAsia="Calibri" w:hAnsi="Calibri" w:cs="Calibri"/>
          <w:b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Świadczenie usług doradczych w zakresie dostępności architektonicznej oraz </w:t>
      </w:r>
      <w:r w:rsidR="00BA08C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A08C4">
        <w:rPr>
          <w:color w:val="000000"/>
          <w:sz w:val="22"/>
          <w:szCs w:val="22"/>
        </w:rPr>
        <w:t xml:space="preserve">doradztwa ds. identyfikacji na zewnątrz i wewnątrz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budynku </w:t>
      </w:r>
      <w:r>
        <w:rPr>
          <w:rFonts w:ascii="Calibri" w:eastAsia="Calibri" w:hAnsi="Calibri" w:cs="Calibri"/>
          <w:sz w:val="22"/>
          <w:szCs w:val="22"/>
        </w:rPr>
        <w:t xml:space="preserve">Klasztoru w </w:t>
      </w:r>
      <w:proofErr w:type="spellStart"/>
      <w:r>
        <w:rPr>
          <w:rFonts w:ascii="Calibri" w:eastAsia="Calibri" w:hAnsi="Calibri" w:cs="Calibri"/>
          <w:sz w:val="22"/>
          <w:szCs w:val="22"/>
        </w:rPr>
        <w:t>Harmężach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 ramach przedsięwzięcia grantowego pn.: </w:t>
      </w: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,,Poprawa dostępności architektonicznej budynku domu rekolekcyjnego klasztoru w </w:t>
      </w:r>
      <w:proofErr w:type="spellStart"/>
      <w:r>
        <w:rPr>
          <w:rFonts w:ascii="Calibri" w:eastAsia="Calibri" w:hAnsi="Calibri" w:cs="Calibri"/>
          <w:b/>
          <w:color w:val="00000A"/>
          <w:sz w:val="22"/>
          <w:szCs w:val="22"/>
        </w:rPr>
        <w:t>Harmężach</w:t>
      </w:r>
      <w:proofErr w:type="spellEnd"/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 poprzez likwidację barier architektonicznych i informacyjno-komunikacyjnych przed budynkiem i w środku budynku”</w:t>
      </w:r>
    </w:p>
    <w:p w14:paraId="42F39479" w14:textId="77777777" w:rsidR="006D707C" w:rsidRDefault="006D707C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77F967E" w14:textId="77777777" w:rsidR="000C117C" w:rsidRDefault="000C11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right="34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4BD2AEE" w14:textId="1A08D746" w:rsidR="000C117C" w:rsidRDefault="007164D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-36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…………………………………………………</w:t>
      </w:r>
    </w:p>
    <w:p w14:paraId="6824A70E" w14:textId="77777777" w:rsidR="000C117C" w:rsidRDefault="007164D3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14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(podać pełną nazwę i adres/siedzibę Wykonawcy)</w:t>
      </w:r>
    </w:p>
    <w:p w14:paraId="61299F92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4DB9BED" w14:textId="77777777" w:rsidR="000C117C" w:rsidRDefault="007164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przedkładamy wykaz </w:t>
      </w:r>
      <w:r>
        <w:rPr>
          <w:rFonts w:ascii="Calibri" w:eastAsia="Calibri" w:hAnsi="Calibri" w:cs="Calibri"/>
          <w:sz w:val="22"/>
          <w:szCs w:val="22"/>
        </w:rPr>
        <w:t>dokumentów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potwierdzających spełnienie warunków udziału w postępowaniu w zakresie posiadania wiedzy i doświadczenia.</w:t>
      </w:r>
    </w:p>
    <w:tbl>
      <w:tblPr>
        <w:tblStyle w:val="a"/>
        <w:tblW w:w="9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115"/>
        <w:gridCol w:w="4140"/>
        <w:gridCol w:w="1590"/>
        <w:gridCol w:w="1290"/>
      </w:tblGrid>
      <w:tr w:rsidR="000C117C" w14:paraId="1CD6FFB3" w14:textId="77777777">
        <w:trPr>
          <w:trHeight w:val="210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7F99E8D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4E445DB0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Rodzaj dokumentu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FCB1A4E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Opis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DBCF55C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Data i miejsce </w:t>
            </w:r>
          </w:p>
          <w:p w14:paraId="751D87C9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wykonania usługi </w:t>
            </w:r>
          </w:p>
          <w:p w14:paraId="08EF2129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8D7CE2D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2"/>
                <w:szCs w:val="12"/>
              </w:rPr>
              <w:t xml:space="preserve"> [od dzień/miesiąc/rok </w:t>
            </w:r>
          </w:p>
          <w:p w14:paraId="6A0D7B99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2"/>
                <w:szCs w:val="12"/>
              </w:rPr>
              <w:t>do dzień/miesiąc/rok]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24B81F6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Nr załącznika</w:t>
            </w:r>
          </w:p>
          <w:p w14:paraId="45C58AFD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w postaci dowodu określającego czy te usługi zostały wykonane należycie</w:t>
            </w:r>
          </w:p>
          <w:p w14:paraId="4671F6D5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[np. referencja]</w:t>
            </w:r>
          </w:p>
          <w:p w14:paraId="1D172AF0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</w:tr>
      <w:tr w:rsidR="000C117C" w14:paraId="1995A62D" w14:textId="77777777">
        <w:trPr>
          <w:trHeight w:val="19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2694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093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3E80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7B29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9263" w14:textId="77777777" w:rsidR="000C117C" w:rsidRDefault="00716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0C117C" w14:paraId="0B32E4E6" w14:textId="77777777">
        <w:trPr>
          <w:trHeight w:val="20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C765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2643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B780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7733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C73B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C117C" w14:paraId="42F1A622" w14:textId="77777777">
        <w:trPr>
          <w:trHeight w:val="20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0374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4B72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55E5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E0E0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AB12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0C117C" w14:paraId="1AF0DDB1" w14:textId="77777777">
        <w:trPr>
          <w:trHeight w:val="20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42F6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C4AF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6E4D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5C35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E19" w14:textId="77777777" w:rsidR="000C117C" w:rsidRDefault="000C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5758327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28353D52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D7E3793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0E26D281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02665903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2B7179C5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3B593E74" w14:textId="77777777" w:rsidR="000C117C" w:rsidRDefault="000C11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30BBE0DD" w14:textId="0FA14B20" w:rsidR="000C117C" w:rsidRDefault="00716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data ….................................... </w:t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..................................................................</w:t>
      </w:r>
    </w:p>
    <w:p w14:paraId="32AE52A8" w14:textId="713193E0" w:rsidR="000C117C" w:rsidRDefault="00716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</w:t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  podpis  Wykonawcy</w:t>
      </w:r>
    </w:p>
    <w:p w14:paraId="64A5BEBC" w14:textId="2CF70CB7" w:rsidR="000C117C" w:rsidRDefault="00716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     </w:t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  lub upełnomocnionego</w:t>
      </w:r>
    </w:p>
    <w:p w14:paraId="45932BFB" w14:textId="2FE502AC" w:rsidR="000C117C" w:rsidRDefault="007164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      </w:t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 w:rsidR="006505B8"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  przedstawiciela Wykonawcy</w:t>
      </w:r>
    </w:p>
    <w:sectPr w:rsidR="000C117C">
      <w:headerReference w:type="default" r:id="rId7"/>
      <w:footerReference w:type="even" r:id="rId8"/>
      <w:footerReference w:type="default" r:id="rId9"/>
      <w:pgSz w:w="11906" w:h="16838"/>
      <w:pgMar w:top="18" w:right="1134" w:bottom="426" w:left="1134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4DF59" w14:textId="77777777" w:rsidR="004820E4" w:rsidRDefault="004820E4">
      <w:pPr>
        <w:spacing w:line="240" w:lineRule="auto"/>
        <w:ind w:left="0" w:hanging="2"/>
      </w:pPr>
      <w:r>
        <w:separator/>
      </w:r>
    </w:p>
  </w:endnote>
  <w:endnote w:type="continuationSeparator" w:id="0">
    <w:p w14:paraId="663414FA" w14:textId="77777777" w:rsidR="004820E4" w:rsidRDefault="004820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4EFA" w14:textId="77777777" w:rsidR="000C117C" w:rsidRDefault="00716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95A430" w14:textId="77777777" w:rsidR="000C117C" w:rsidRDefault="000C11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2862C" w14:textId="77777777" w:rsidR="000C117C" w:rsidRDefault="000C11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</w:p>
  <w:p w14:paraId="41C22E36" w14:textId="77777777" w:rsidR="000C117C" w:rsidRDefault="007164D3">
    <w:pPr>
      <w:ind w:left="0" w:hanging="2"/>
      <w:jc w:val="center"/>
      <w:rPr>
        <w:color w:val="000000"/>
      </w:rPr>
    </w:pPr>
    <w:r>
      <w:rPr>
        <w:rFonts w:ascii="Calibri" w:eastAsia="Calibri" w:hAnsi="Calibri" w:cs="Calibri"/>
        <w:noProof/>
        <w:lang w:eastAsia="pl-PL"/>
      </w:rPr>
      <w:drawing>
        <wp:inline distT="0" distB="0" distL="114300" distR="114300" wp14:anchorId="5FF9D9A7" wp14:editId="0F1FB5CF">
          <wp:extent cx="1504315" cy="79121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315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eastAsia="pl-PL"/>
      </w:rPr>
      <w:drawing>
        <wp:inline distT="114300" distB="114300" distL="114300" distR="114300" wp14:anchorId="4E8E8D61" wp14:editId="4DD2B182">
          <wp:extent cx="1385888" cy="616187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888" cy="616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7E804" w14:textId="77777777" w:rsidR="004820E4" w:rsidRDefault="004820E4">
      <w:pPr>
        <w:spacing w:line="240" w:lineRule="auto"/>
        <w:ind w:left="0" w:hanging="2"/>
      </w:pPr>
      <w:r>
        <w:separator/>
      </w:r>
    </w:p>
  </w:footnote>
  <w:footnote w:type="continuationSeparator" w:id="0">
    <w:p w14:paraId="18E3E128" w14:textId="77777777" w:rsidR="004820E4" w:rsidRDefault="004820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ECF4" w14:textId="77777777" w:rsidR="000C117C" w:rsidRDefault="007164D3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 Light" w:eastAsia="Calibri Light" w:hAnsi="Calibri Light" w:cs="Calibri Light"/>
        <w:i/>
      </w:rPr>
      <w:t xml:space="preserve">                                                                  </w:t>
    </w:r>
    <w:r>
      <w:rPr>
        <w:rFonts w:ascii="Calibri" w:eastAsia="Calibri" w:hAnsi="Calibri" w:cs="Calibri"/>
        <w:i/>
        <w:color w:val="000000"/>
        <w:sz w:val="20"/>
        <w:szCs w:val="20"/>
      </w:rPr>
      <w:t>Załącznik nr 2 do zapytania ofertowego</w:t>
    </w:r>
  </w:p>
  <w:p w14:paraId="240B20A3" w14:textId="77777777" w:rsidR="000C117C" w:rsidRDefault="007164D3">
    <w:pPr>
      <w:tabs>
        <w:tab w:val="right" w:pos="8945"/>
      </w:tabs>
      <w:ind w:left="0" w:hanging="2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b/>
        <w:color w:val="231F20"/>
        <w:sz w:val="18"/>
        <w:szCs w:val="18"/>
      </w:rPr>
      <w:tab/>
      <w:t xml:space="preserve">           dot. umowy o dofinansowanie nr PPB/000006/06/D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7C"/>
    <w:rsid w:val="000C117C"/>
    <w:rsid w:val="000E193C"/>
    <w:rsid w:val="004820E4"/>
    <w:rsid w:val="006505B8"/>
    <w:rsid w:val="006D707C"/>
    <w:rsid w:val="007164D3"/>
    <w:rsid w:val="00BA08C4"/>
    <w:rsid w:val="00BD3C48"/>
    <w:rsid w:val="00C407AD"/>
    <w:rsid w:val="00E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294E"/>
  <w15:docId w15:val="{B10FBEAC-838E-43CF-B01B-98991972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W-Tekstdugiegocytatu">
    <w:name w:val="WW-Tekst długiego cytatu"/>
    <w:basedOn w:val="Normalny"/>
    <w:pPr>
      <w:ind w:left="113" w:right="113"/>
      <w:jc w:val="center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uppressAutoHyphens/>
      <w:jc w:val="both"/>
    </w:pPr>
    <w:rPr>
      <w:rFonts w:ascii="MS Serif" w:hAnsi="MS Serif"/>
      <w:szCs w:val="20"/>
      <w:lang w:eastAsia="pl-PL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BezodstpwZnak">
    <w:name w:val="Bez odstępów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character" w:customStyle="1" w:styleId="Domylnaczcionkaakapitu20">
    <w:name w:val="Domyślna czcionka akapitu20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uppressAutoHyphens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wOhCA6y4hylGOD1QlGombmSKw==">CgMxLjA4AHIhMU1NX1l1Z3M0RE1mYmwwUHlRaExlUDRLNGZ1bDJ5Nk9h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agnieszkabadylak</dc:creator>
  <cp:lastModifiedBy>Paulina</cp:lastModifiedBy>
  <cp:revision>7</cp:revision>
  <dcterms:created xsi:type="dcterms:W3CDTF">2022-04-27T11:18:00Z</dcterms:created>
  <dcterms:modified xsi:type="dcterms:W3CDTF">2024-03-29T08:48:00Z</dcterms:modified>
</cp:coreProperties>
</file>