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7E1D" w14:textId="77777777" w:rsidR="001E75FF" w:rsidRDefault="001E75FF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35311273" w14:textId="77777777" w:rsidR="001E75FF" w:rsidRDefault="001E75FF">
      <w:pPr>
        <w:spacing w:after="200" w:line="276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69D9F9E" w14:textId="77777777" w:rsidR="001E75FF" w:rsidRDefault="00000000">
      <w:pPr>
        <w:spacing w:after="200" w:line="276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WYKAZ </w:t>
      </w:r>
      <w:r>
        <w:rPr>
          <w:rFonts w:ascii="Calibri" w:eastAsia="Calibri" w:hAnsi="Calibri" w:cs="Calibri"/>
          <w:b/>
          <w:sz w:val="22"/>
          <w:szCs w:val="22"/>
        </w:rPr>
        <w:t xml:space="preserve">DOKUMENTÓW POTWIERDZAJĄCYCH DOŚWIADCZENIE </w:t>
      </w:r>
    </w:p>
    <w:p w14:paraId="58014212" w14:textId="77777777" w:rsidR="001E75FF" w:rsidRDefault="001E75FF">
      <w:pPr>
        <w:tabs>
          <w:tab w:val="left" w:pos="0"/>
        </w:tabs>
        <w:spacing w:before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35085EE" w14:textId="77777777" w:rsidR="001E75FF" w:rsidRDefault="00000000" w:rsidP="00FD5CD9">
      <w:pPr>
        <w:spacing w:before="60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Przystępując do udziału w postępowaniu </w:t>
      </w:r>
      <w:r>
        <w:rPr>
          <w:rFonts w:ascii="Calibri" w:eastAsia="Calibri" w:hAnsi="Calibri" w:cs="Calibri"/>
          <w:color w:val="000000"/>
          <w:sz w:val="22"/>
          <w:szCs w:val="22"/>
        </w:rPr>
        <w:t>o udzielenie zamówienia publicznego na zadanie pn.:</w:t>
      </w:r>
    </w:p>
    <w:p w14:paraId="032EC9B1" w14:textId="77777777" w:rsidR="001E75FF" w:rsidRDefault="001E75FF">
      <w:pPr>
        <w:spacing w:before="60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4FC30B1" w14:textId="0511B8BE" w:rsidR="001E75FF" w:rsidRDefault="00375FCD" w:rsidP="00FD5CD9">
      <w:pPr>
        <w:pStyle w:val="NormalnyWeb"/>
        <w:spacing w:before="0" w:beforeAutospacing="0" w:after="0" w:afterAutospacing="0"/>
        <w:ind w:hanging="2"/>
        <w:rPr>
          <w:rFonts w:asciiTheme="majorHAnsi" w:eastAsia="Calibri" w:hAnsiTheme="majorHAnsi" w:cstheme="majorHAnsi"/>
          <w:b/>
          <w:color w:val="00000A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Dostawa i montaż otwartej platformy pionowej zewnętrznej (podnośnika pionowego) dla osób z niepełnosprawnościami przy Klasztorze w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Harmężach</w:t>
      </w:r>
      <w:proofErr w:type="spellEnd"/>
    </w:p>
    <w:p w14:paraId="49E4C248" w14:textId="77777777" w:rsidR="001E75FF" w:rsidRDefault="001E75FF">
      <w:pPr>
        <w:tabs>
          <w:tab w:val="left" w:pos="0"/>
        </w:tabs>
        <w:spacing w:before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7FE15AD" w14:textId="77777777" w:rsidR="001E75FF" w:rsidRDefault="001E75FF">
      <w:pPr>
        <w:widowControl w:val="0"/>
        <w:spacing w:before="11" w:line="240" w:lineRule="auto"/>
        <w:ind w:left="0" w:right="34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9927FAB" w14:textId="77777777" w:rsidR="001E75FF" w:rsidRDefault="001E75FF">
      <w:pPr>
        <w:widowControl w:val="0"/>
        <w:spacing w:before="11" w:line="240" w:lineRule="auto"/>
        <w:ind w:left="0" w:right="34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438733A" w14:textId="77777777" w:rsidR="001E75FF" w:rsidRDefault="00000000">
      <w:pPr>
        <w:spacing w:before="120" w:line="276" w:lineRule="auto"/>
        <w:ind w:left="0" w:right="-36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 w:rsidRPr="00375FCD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</w:t>
      </w:r>
      <w:r>
        <w:rPr>
          <w:rFonts w:ascii="Calibri" w:eastAsia="Calibri" w:hAnsi="Calibri" w:cs="Calibri"/>
          <w:color w:val="000000"/>
          <w:sz w:val="20"/>
          <w:szCs w:val="20"/>
        </w:rPr>
        <w:t>…</w:t>
      </w:r>
    </w:p>
    <w:p w14:paraId="24A94313" w14:textId="77777777" w:rsidR="001E75FF" w:rsidRDefault="00000000">
      <w:pPr>
        <w:spacing w:before="120" w:line="276" w:lineRule="auto"/>
        <w:ind w:left="0" w:right="14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(podać pełną nazwę i adres/siedzibę Wykonawcy)</w:t>
      </w:r>
    </w:p>
    <w:p w14:paraId="0C7F02ED" w14:textId="77777777" w:rsidR="001E75FF" w:rsidRDefault="001E75FF">
      <w:pPr>
        <w:spacing w:after="200" w:line="276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F9FFB76" w14:textId="77777777" w:rsidR="001E75FF" w:rsidRDefault="00000000">
      <w:pPr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przedkładamy wykaz </w:t>
      </w:r>
      <w:r>
        <w:rPr>
          <w:rFonts w:ascii="Calibri" w:eastAsia="Calibri" w:hAnsi="Calibri" w:cs="Calibri"/>
          <w:sz w:val="22"/>
          <w:szCs w:val="22"/>
        </w:rPr>
        <w:t>dokumentów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potwierdzających spełnienie warunków udziału w postępowaniu w zakresie posiadania wiedzy i doświadczenia.</w:t>
      </w:r>
    </w:p>
    <w:tbl>
      <w:tblPr>
        <w:tblStyle w:val="Style32"/>
        <w:tblW w:w="96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115"/>
        <w:gridCol w:w="4140"/>
        <w:gridCol w:w="1590"/>
        <w:gridCol w:w="1290"/>
      </w:tblGrid>
      <w:tr w:rsidR="001E75FF" w14:paraId="3FDD3369" w14:textId="77777777">
        <w:trPr>
          <w:trHeight w:val="210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77ED501" w14:textId="77777777" w:rsidR="001E75FF" w:rsidRDefault="0000000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7BE5A03" w14:textId="77777777" w:rsidR="001E75FF" w:rsidRDefault="0000000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Rodzaj dokumentu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C8FE5F9" w14:textId="77777777" w:rsidR="001E75FF" w:rsidRDefault="0000000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Opis/zakres robót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7768D33" w14:textId="77777777" w:rsidR="001E75FF" w:rsidRDefault="0000000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Data i miejsce </w:t>
            </w:r>
          </w:p>
          <w:p w14:paraId="5A13AE39" w14:textId="77777777" w:rsidR="001E75FF" w:rsidRDefault="0000000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wykonania roboty </w:t>
            </w:r>
          </w:p>
          <w:p w14:paraId="400FB299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5437505" w14:textId="77777777" w:rsidR="001E75F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2"/>
                <w:szCs w:val="12"/>
              </w:rPr>
              <w:t xml:space="preserve"> [od dzień/miesiąc/rok </w:t>
            </w:r>
          </w:p>
          <w:p w14:paraId="77ED07B2" w14:textId="77777777" w:rsidR="001E75F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2"/>
                <w:szCs w:val="12"/>
              </w:rPr>
              <w:t>do dzień/miesiąc/rok]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B4D316C" w14:textId="77777777" w:rsidR="001E75FF" w:rsidRDefault="0000000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Nr załącznika</w:t>
            </w:r>
          </w:p>
          <w:p w14:paraId="3B6DDC85" w14:textId="77777777" w:rsidR="001E75F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w postaci dowodu określającego czy te roboty zostały wykonane należycie</w:t>
            </w:r>
          </w:p>
          <w:p w14:paraId="00B19D75" w14:textId="77777777" w:rsidR="001E75F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[np. referencja]</w:t>
            </w:r>
          </w:p>
          <w:p w14:paraId="38F23B64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1E75FF" w14:paraId="36E0D186" w14:textId="77777777">
        <w:trPr>
          <w:trHeight w:val="19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1E69" w14:textId="77777777" w:rsidR="001E75FF" w:rsidRDefault="0000000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5EC3" w14:textId="77777777" w:rsidR="001E75FF" w:rsidRDefault="0000000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36A8" w14:textId="77777777" w:rsidR="001E75FF" w:rsidRDefault="0000000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A05F" w14:textId="77777777" w:rsidR="001E75FF" w:rsidRDefault="0000000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5871" w14:textId="77777777" w:rsidR="001E75FF" w:rsidRDefault="0000000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1E75FF" w14:paraId="46F1C0CD" w14:textId="77777777">
        <w:trPr>
          <w:trHeight w:val="20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DFCA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279E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AD12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48C2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FD51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E75FF" w14:paraId="07772F1E" w14:textId="77777777">
        <w:trPr>
          <w:trHeight w:val="20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510A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C665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01C2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4CFD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53C4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E75FF" w14:paraId="58BE47E5" w14:textId="77777777">
        <w:trPr>
          <w:trHeight w:val="20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4C1F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F9E8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1F6A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DFBA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C195" w14:textId="77777777" w:rsidR="001E75FF" w:rsidRDefault="001E75F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16D90312" w14:textId="77777777" w:rsidR="001E75FF" w:rsidRDefault="001E75FF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1E578C14" w14:textId="05451BE7" w:rsidR="001E75FF" w:rsidRPr="00293B6B" w:rsidRDefault="00FD5CD9">
      <w:pPr>
        <w:spacing w:line="240" w:lineRule="auto"/>
        <w:ind w:left="0" w:hanging="2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293B6B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Jako warunek minimalny Zamawiający wymaga:</w:t>
      </w:r>
    </w:p>
    <w:p w14:paraId="7DD5AE68" w14:textId="30A2C6B2" w:rsidR="00293B6B" w:rsidRPr="00293B6B" w:rsidRDefault="00293B6B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Posiadanie wiedzy i doświadczenia:</w:t>
      </w:r>
    </w:p>
    <w:p w14:paraId="4E56770A" w14:textId="77777777" w:rsidR="00FD5CD9" w:rsidRPr="00FD5CD9" w:rsidRDefault="00FD5CD9" w:rsidP="00FD5CD9">
      <w:pPr>
        <w:spacing w:line="240" w:lineRule="auto"/>
        <w:ind w:leftChars="0" w:left="0" w:firstLineChars="0" w:hanging="2"/>
        <w:textAlignment w:val="auto"/>
        <w:outlineLvl w:val="9"/>
        <w:rPr>
          <w:position w:val="0"/>
          <w:lang w:eastAsia="pl-PL"/>
        </w:rPr>
      </w:pPr>
      <w:r w:rsidRPr="00FD5CD9">
        <w:rPr>
          <w:rFonts w:ascii="Calibri" w:hAnsi="Calibri" w:cs="Calibri"/>
          <w:color w:val="000000"/>
          <w:position w:val="0"/>
          <w:sz w:val="22"/>
          <w:szCs w:val="22"/>
          <w:lang w:eastAsia="pl-PL"/>
        </w:rPr>
        <w:t>Warunek będzie uznany za spełniony, jeżeli Wykonawca wykaże wykonanie jednej usługi dotyczącej dostawy i montażu otwartej platformy pionowej zewnętrznej (podnośnika pionowego), wykonanej  w ciągu ostatnich pięciu lat przed upływem terminu składania ofert, a jeżeli okres prowadzenia działalności jest krótszy to w tym okresie.</w:t>
      </w:r>
    </w:p>
    <w:p w14:paraId="66218A6E" w14:textId="77777777" w:rsidR="00FD5CD9" w:rsidRPr="00FD5CD9" w:rsidRDefault="00FD5CD9" w:rsidP="00FD5CD9">
      <w:pPr>
        <w:spacing w:line="240" w:lineRule="auto"/>
        <w:ind w:leftChars="0" w:left="0" w:firstLineChars="0" w:firstLine="0"/>
        <w:textAlignment w:val="auto"/>
        <w:outlineLvl w:val="9"/>
        <w:rPr>
          <w:position w:val="0"/>
          <w:lang w:eastAsia="pl-PL"/>
        </w:rPr>
      </w:pPr>
      <w:r w:rsidRPr="00FD5CD9">
        <w:rPr>
          <w:rFonts w:ascii="Calibri" w:hAnsi="Calibri" w:cs="Calibri"/>
          <w:color w:val="000000"/>
          <w:position w:val="0"/>
          <w:sz w:val="22"/>
          <w:szCs w:val="22"/>
          <w:u w:val="single"/>
          <w:lang w:eastAsia="pl-PL"/>
        </w:rPr>
        <w:t>Spełnienie warunku zostanie zweryfikowane w oparciu o dołączone do oferty dokumenty potwierdzające posiadanie doświadczenia.</w:t>
      </w:r>
    </w:p>
    <w:p w14:paraId="2FC888F6" w14:textId="77777777" w:rsidR="00FD5CD9" w:rsidRPr="00FD5CD9" w:rsidRDefault="00FD5CD9" w:rsidP="00FD5CD9">
      <w:pPr>
        <w:spacing w:line="240" w:lineRule="auto"/>
        <w:ind w:leftChars="0" w:left="0" w:firstLineChars="0" w:hanging="2"/>
        <w:textAlignment w:val="auto"/>
        <w:outlineLvl w:val="9"/>
        <w:rPr>
          <w:position w:val="0"/>
          <w:lang w:eastAsia="pl-PL"/>
        </w:rPr>
      </w:pPr>
      <w:r w:rsidRPr="00FD5CD9">
        <w:rPr>
          <w:rFonts w:ascii="Calibri" w:hAnsi="Calibri" w:cs="Calibri"/>
          <w:color w:val="000000"/>
          <w:position w:val="0"/>
          <w:sz w:val="22"/>
          <w:szCs w:val="22"/>
          <w:u w:val="single"/>
          <w:lang w:eastAsia="pl-PL"/>
        </w:rPr>
        <w:t>Wykonawca składa dokumenty w formie kopii potwierdzonej za zgodność z oryginałem, podpisanej przez osobę upoważnioną do złożenia oferty.</w:t>
      </w:r>
    </w:p>
    <w:p w14:paraId="2F16CD0A" w14:textId="77777777" w:rsidR="001E75FF" w:rsidRDefault="001E75FF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18C4C570" w14:textId="77777777" w:rsidR="001E75FF" w:rsidRDefault="001E75FF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4FD71422" w14:textId="77777777" w:rsidR="001E75FF" w:rsidRDefault="001E75FF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092C29E8" w14:textId="77777777" w:rsidR="001E75FF" w:rsidRDefault="001E75FF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7E505CAE" w14:textId="77777777" w:rsidR="001E75FF" w:rsidRDefault="00000000">
      <w:pPr>
        <w:spacing w:line="240" w:lineRule="auto"/>
        <w:ind w:leftChars="0" w:left="3600" w:firstLineChars="0" w:firstLine="72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data …....................................       ..................................................................</w:t>
      </w:r>
    </w:p>
    <w:p w14:paraId="6C007046" w14:textId="77777777" w:rsidR="001E75FF" w:rsidRDefault="00000000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 podpis  Wykonawcy</w:t>
      </w:r>
    </w:p>
    <w:p w14:paraId="67E03160" w14:textId="77777777" w:rsidR="001E75FF" w:rsidRDefault="00000000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 lub upełnomocnionego</w:t>
      </w:r>
    </w:p>
    <w:p w14:paraId="1ED32B22" w14:textId="77777777" w:rsidR="001E75FF" w:rsidRDefault="00000000">
      <w:pPr>
        <w:widowControl w:val="0"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przedstawiciela Wykonawcy</w:t>
      </w:r>
    </w:p>
    <w:p w14:paraId="0A15F304" w14:textId="77777777" w:rsidR="00375FCD" w:rsidRPr="00375FCD" w:rsidRDefault="00375FCD" w:rsidP="00375FCD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55741D2F" w14:textId="77777777" w:rsidR="00375FCD" w:rsidRPr="00375FCD" w:rsidRDefault="00375FCD" w:rsidP="00375FCD">
      <w:pPr>
        <w:ind w:left="0" w:hanging="2"/>
        <w:rPr>
          <w:rFonts w:ascii="Calibri" w:eastAsia="Calibri" w:hAnsi="Calibri" w:cs="Calibri"/>
          <w:sz w:val="16"/>
          <w:szCs w:val="16"/>
        </w:rPr>
      </w:pPr>
    </w:p>
    <w:sectPr w:rsidR="00375FCD" w:rsidRPr="00375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" w:right="1134" w:bottom="426" w:left="1134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068F7" w14:textId="77777777" w:rsidR="00781842" w:rsidRDefault="00781842">
      <w:pPr>
        <w:spacing w:line="240" w:lineRule="auto"/>
        <w:ind w:left="0" w:hanging="2"/>
      </w:pPr>
      <w:r>
        <w:separator/>
      </w:r>
    </w:p>
  </w:endnote>
  <w:endnote w:type="continuationSeparator" w:id="0">
    <w:p w14:paraId="508E560F" w14:textId="77777777" w:rsidR="00781842" w:rsidRDefault="007818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erif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FA7E" w14:textId="77777777" w:rsidR="001E75FF" w:rsidRDefault="00000000">
    <w:pP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5836E39" w14:textId="77777777" w:rsidR="001E75FF" w:rsidRDefault="001E75FF">
    <w:pP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F55F6" w14:textId="29DA7664" w:rsidR="001E75FF" w:rsidRDefault="00375FCD">
    <w:pP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1" locked="0" layoutInCell="1" allowOverlap="1" wp14:anchorId="321298C4" wp14:editId="3A0180AE">
          <wp:simplePos x="0" y="0"/>
          <wp:positionH relativeFrom="column">
            <wp:posOffset>3004185</wp:posOffset>
          </wp:positionH>
          <wp:positionV relativeFrom="paragraph">
            <wp:posOffset>-53340</wp:posOffset>
          </wp:positionV>
          <wp:extent cx="1386000" cy="615600"/>
          <wp:effectExtent l="0" t="0" r="5080" b="0"/>
          <wp:wrapTight wrapText="bothSides">
            <wp:wrapPolygon edited="0">
              <wp:start x="0" y="0"/>
              <wp:lineTo x="0" y="20731"/>
              <wp:lineTo x="21382" y="20731"/>
              <wp:lineTo x="21382" y="0"/>
              <wp:lineTo x="0" y="0"/>
            </wp:wrapPolygon>
          </wp:wrapTight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6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5455EBEF" wp14:editId="1E7EDA57">
          <wp:simplePos x="0" y="0"/>
          <wp:positionH relativeFrom="column">
            <wp:posOffset>803910</wp:posOffset>
          </wp:positionH>
          <wp:positionV relativeFrom="paragraph">
            <wp:posOffset>-194945</wp:posOffset>
          </wp:positionV>
          <wp:extent cx="1504800" cy="792000"/>
          <wp:effectExtent l="0" t="0" r="635" b="8255"/>
          <wp:wrapTight wrapText="bothSides">
            <wp:wrapPolygon edited="0">
              <wp:start x="0" y="0"/>
              <wp:lineTo x="0" y="21306"/>
              <wp:lineTo x="21336" y="21306"/>
              <wp:lineTo x="21336" y="0"/>
              <wp:lineTo x="0" y="0"/>
            </wp:wrapPolygon>
          </wp:wrapTight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162B5" w14:textId="66822536" w:rsidR="001E75FF" w:rsidRDefault="001E75FF">
    <w:pPr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8A37" w14:textId="77777777" w:rsidR="00375FCD" w:rsidRDefault="00375FCD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D0754" w14:textId="77777777" w:rsidR="00781842" w:rsidRDefault="00781842">
      <w:pPr>
        <w:spacing w:line="240" w:lineRule="auto"/>
        <w:ind w:left="0" w:hanging="2"/>
      </w:pPr>
      <w:r>
        <w:separator/>
      </w:r>
    </w:p>
  </w:footnote>
  <w:footnote w:type="continuationSeparator" w:id="0">
    <w:p w14:paraId="47F2F17F" w14:textId="77777777" w:rsidR="00781842" w:rsidRDefault="007818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7701" w14:textId="77777777" w:rsidR="00375FCD" w:rsidRDefault="00375FCD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7C04A" w14:textId="77777777" w:rsidR="001E75FF" w:rsidRDefault="00000000">
    <w:pPr>
      <w:spacing w:line="276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i/>
      </w:rPr>
      <w:t xml:space="preserve">                                                                  </w:t>
    </w:r>
    <w:r>
      <w:rPr>
        <w:rFonts w:ascii="Calibri" w:eastAsia="Calibri" w:hAnsi="Calibri" w:cs="Calibri"/>
        <w:i/>
        <w:color w:val="000000"/>
        <w:sz w:val="20"/>
        <w:szCs w:val="20"/>
      </w:rPr>
      <w:t>Załącznik nr 2 do zapytania ofertowego</w:t>
    </w:r>
  </w:p>
  <w:p w14:paraId="573895BF" w14:textId="77777777" w:rsidR="001E75FF" w:rsidRDefault="00000000">
    <w:pPr>
      <w:tabs>
        <w:tab w:val="right" w:pos="8945"/>
      </w:tabs>
      <w:ind w:left="0" w:hanging="2"/>
      <w:rPr>
        <w:rFonts w:ascii="Calibri" w:eastAsia="Calibri" w:hAnsi="Calibri" w:cs="Calibri"/>
        <w:color w:val="000000"/>
        <w:sz w:val="14"/>
        <w:szCs w:val="14"/>
      </w:rPr>
    </w:pPr>
    <w:r>
      <w:rPr>
        <w:rFonts w:ascii="Calibri" w:eastAsia="Calibri" w:hAnsi="Calibri" w:cs="Calibri"/>
        <w:b/>
        <w:color w:val="231F20"/>
        <w:sz w:val="18"/>
        <w:szCs w:val="18"/>
      </w:rPr>
      <w:tab/>
      <w:t xml:space="preserve">           dot. umowy o dofinansowanie nr PPB/000006/06/D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332FD" w14:textId="77777777" w:rsidR="00375FCD" w:rsidRDefault="00375FCD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26"/>
    <w:rsid w:val="000D5855"/>
    <w:rsid w:val="00174926"/>
    <w:rsid w:val="001E1F35"/>
    <w:rsid w:val="001E75FF"/>
    <w:rsid w:val="001F31BA"/>
    <w:rsid w:val="002553FC"/>
    <w:rsid w:val="00293B6B"/>
    <w:rsid w:val="00375FCD"/>
    <w:rsid w:val="00781842"/>
    <w:rsid w:val="00862F65"/>
    <w:rsid w:val="00C14728"/>
    <w:rsid w:val="00C56B34"/>
    <w:rsid w:val="00F60046"/>
    <w:rsid w:val="00FD5CD9"/>
    <w:rsid w:val="00FE4028"/>
    <w:rsid w:val="7566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8F6E8"/>
  <w15:docId w15:val="{BE4F8724-B50C-4CF1-9AC1-3BC0A697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uppressAutoHyphens/>
      <w:jc w:val="both"/>
    </w:pPr>
    <w:rPr>
      <w:rFonts w:ascii="MS Serif" w:hAnsi="MS Serif"/>
      <w:szCs w:val="20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styleId="Odwoaniedokomentarza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paragraph" w:styleId="Tekstkomentarza">
    <w:name w:val="annotation text"/>
    <w:basedOn w:val="Normalny"/>
    <w:qFormat/>
    <w:pPr>
      <w:suppressAutoHyphens/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vertAlign w:val="baseline"/>
      <w:cs w:val="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Tekstdugiegocytatu">
    <w:name w:val="WW-Tekst długiego cytatu"/>
    <w:basedOn w:val="Normalny"/>
    <w:pPr>
      <w:ind w:left="113" w:right="113"/>
      <w:jc w:val="center"/>
    </w:pPr>
    <w:rPr>
      <w:sz w:val="22"/>
    </w:rPr>
  </w:style>
  <w:style w:type="character" w:customStyle="1" w:styleId="Tekstpodstawowy3Znak">
    <w:name w:val="Tekst podstawowy 3 Znak"/>
    <w:rPr>
      <w:w w:val="100"/>
      <w:position w:val="-1"/>
      <w:sz w:val="16"/>
      <w:szCs w:val="16"/>
      <w:vertAlign w:val="baseline"/>
      <w:cs w:val="0"/>
      <w:lang w:eastAsia="ar-SA"/>
    </w:rPr>
  </w:style>
  <w:style w:type="character" w:customStyle="1" w:styleId="Tekstpodstawowywcity2Znak">
    <w:name w:val="Tekst podstawowy wcięty 2 Znak"/>
    <w:rPr>
      <w:w w:val="100"/>
      <w:position w:val="-1"/>
      <w:sz w:val="24"/>
      <w:szCs w:val="24"/>
      <w:vertAlign w:val="baseline"/>
      <w:cs w:val="0"/>
      <w:lang w:eastAsia="ar-SA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NagwekZnak">
    <w:name w:val="Nagłówek Znak"/>
    <w:rPr>
      <w:w w:val="100"/>
      <w:position w:val="-1"/>
      <w:sz w:val="24"/>
      <w:szCs w:val="24"/>
      <w:vertAlign w:val="baseline"/>
      <w:cs w:val="0"/>
      <w:lang w:eastAsia="ar-SA"/>
    </w:rPr>
  </w:style>
  <w:style w:type="character" w:customStyle="1" w:styleId="BezodstpwZnak">
    <w:name w:val="Bez odstępów Znak"/>
    <w:rPr>
      <w:rFonts w:ascii="Calibri" w:eastAsia="Calibri" w:hAnsi="Calibri"/>
      <w:w w:val="100"/>
      <w:position w:val="-1"/>
      <w:sz w:val="22"/>
      <w:szCs w:val="22"/>
      <w:vertAlign w:val="baseline"/>
      <w:cs w:val="0"/>
      <w:lang w:val="pl-PL" w:eastAsia="en-US" w:bidi="ar-SA"/>
    </w:rPr>
  </w:style>
  <w:style w:type="character" w:customStyle="1" w:styleId="Domylnaczcionkaakapitu20">
    <w:name w:val="Domyślna czcionka akapitu20"/>
    <w:rPr>
      <w:w w:val="100"/>
      <w:position w:val="-1"/>
      <w:vertAlign w:val="baseline"/>
      <w:cs w:val="0"/>
    </w:rPr>
  </w:style>
  <w:style w:type="character" w:customStyle="1" w:styleId="TekstkomentarzaZnak">
    <w:name w:val="Tekst komentarza Znak"/>
    <w:rPr>
      <w:rFonts w:ascii="Calibri" w:eastAsia="Calibri" w:hAnsi="Calibri"/>
      <w:w w:val="100"/>
      <w:position w:val="-1"/>
      <w:vertAlign w:val="baseline"/>
      <w:cs w:val="0"/>
      <w:lang w:eastAsia="en-US"/>
    </w:rPr>
  </w:style>
  <w:style w:type="paragraph" w:customStyle="1" w:styleId="Poprawka1">
    <w:name w:val="Poprawka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ar-SA"/>
    </w:rPr>
  </w:style>
  <w:style w:type="table" w:customStyle="1" w:styleId="Style31">
    <w:name w:val="_Style 31"/>
    <w:basedOn w:val="TableNormal2"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2"/>
    <w:tblPr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375FCD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65Ev+SG2Xjs4j4K9w9le3tw59Q==">CgMxLjA4AHIhMWtCdzgxNjV6Z0RTbURycDhheV95M1ZHQkVDbW1wU28w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agnieszkabadylak</dc:creator>
  <cp:lastModifiedBy>Marek B</cp:lastModifiedBy>
  <cp:revision>10</cp:revision>
  <dcterms:created xsi:type="dcterms:W3CDTF">2022-04-27T11:18:00Z</dcterms:created>
  <dcterms:modified xsi:type="dcterms:W3CDTF">2024-06-17T16:15:00Z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2024-04-06T07:51:57Z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5b8be1c0-d773-40d0-98da-20945201da53</vt:lpwstr>
  </property>
  <property fmtid="{D5CDD505-2E9C-101B-9397-08002B2CF9AE}" pid="8" name="MSIP_Label_725ca717-11da-4935-b601-f527b9741f2e_ContentBits">
    <vt:lpwstr>0</vt:lpwstr>
  </property>
  <property fmtid="{D5CDD505-2E9C-101B-9397-08002B2CF9AE}" pid="9" name="KSOProductBuildVer">
    <vt:lpwstr>1045-12.2.0.17119</vt:lpwstr>
  </property>
  <property fmtid="{D5CDD505-2E9C-101B-9397-08002B2CF9AE}" pid="10" name="ICV">
    <vt:lpwstr>AC150AD493094825A7FAFB501605561C_12</vt:lpwstr>
  </property>
</Properties>
</file>